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9E35DF" w14:paraId="74805378" w14:textId="77777777">
        <w:tc>
          <w:tcPr>
            <w:tcW w:w="3005" w:type="dxa"/>
            <w:gridSpan w:val="4"/>
            <w:tcBorders>
              <w:top w:val="nil"/>
              <w:left w:val="nil"/>
              <w:bottom w:val="nil"/>
              <w:right w:val="nil"/>
            </w:tcBorders>
            <w:tcMar>
              <w:top w:w="20" w:type="dxa"/>
              <w:left w:w="20" w:type="dxa"/>
              <w:bottom w:w="20" w:type="dxa"/>
              <w:right w:w="20" w:type="dxa"/>
            </w:tcMar>
          </w:tcPr>
          <w:p w14:paraId="7E96803F"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EC2EDF1"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472F1689" w14:textId="77777777" w:rsidR="00A74117" w:rsidRDefault="00A74117">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2026-0295-23</w:t>
            </w:r>
          </w:p>
        </w:tc>
      </w:tr>
      <w:tr w:rsidR="009E35DF" w14:paraId="1354B727" w14:textId="77777777">
        <w:tc>
          <w:tcPr>
            <w:tcW w:w="3005" w:type="dxa"/>
            <w:gridSpan w:val="4"/>
            <w:tcBorders>
              <w:top w:val="nil"/>
              <w:left w:val="nil"/>
              <w:bottom w:val="nil"/>
              <w:right w:val="nil"/>
            </w:tcBorders>
            <w:tcMar>
              <w:top w:w="20" w:type="dxa"/>
              <w:left w:w="20" w:type="dxa"/>
              <w:bottom w:w="20" w:type="dxa"/>
              <w:right w:w="20" w:type="dxa"/>
            </w:tcMar>
          </w:tcPr>
          <w:p w14:paraId="7A0F0A4B"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Baumaßnahme</w:t>
            </w:r>
          </w:p>
        </w:tc>
        <w:tc>
          <w:tcPr>
            <w:tcW w:w="3005" w:type="dxa"/>
            <w:gridSpan w:val="2"/>
            <w:tcBorders>
              <w:top w:val="nil"/>
              <w:left w:val="nil"/>
              <w:bottom w:val="nil"/>
              <w:right w:val="nil"/>
            </w:tcBorders>
            <w:tcMar>
              <w:top w:w="20" w:type="dxa"/>
              <w:left w:w="20" w:type="dxa"/>
              <w:bottom w:w="20" w:type="dxa"/>
              <w:right w:w="20" w:type="dxa"/>
            </w:tcMar>
          </w:tcPr>
          <w:p w14:paraId="2E0AC812"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6EAA38DF"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r>
      <w:tr w:rsidR="009E35DF" w14:paraId="08E3FDAD" w14:textId="77777777">
        <w:tc>
          <w:tcPr>
            <w:tcW w:w="3005" w:type="dxa"/>
            <w:gridSpan w:val="4"/>
            <w:tcBorders>
              <w:top w:val="nil"/>
              <w:left w:val="nil"/>
              <w:bottom w:val="nil"/>
              <w:right w:val="nil"/>
            </w:tcBorders>
            <w:tcMar>
              <w:top w:w="20" w:type="dxa"/>
              <w:left w:w="20" w:type="dxa"/>
              <w:bottom w:w="20" w:type="dxa"/>
              <w:right w:w="20" w:type="dxa"/>
            </w:tcMar>
          </w:tcPr>
          <w:p w14:paraId="34031BA0" w14:textId="77777777" w:rsidR="00A74117" w:rsidRDefault="00A74117">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Relinging von Straßenablaufanschlussleitungen 2026 </w:t>
            </w:r>
          </w:p>
        </w:tc>
        <w:tc>
          <w:tcPr>
            <w:tcW w:w="3005" w:type="dxa"/>
            <w:gridSpan w:val="2"/>
            <w:tcBorders>
              <w:top w:val="nil"/>
              <w:left w:val="nil"/>
              <w:bottom w:val="nil"/>
              <w:right w:val="nil"/>
            </w:tcBorders>
            <w:tcMar>
              <w:top w:w="20" w:type="dxa"/>
              <w:left w:w="20" w:type="dxa"/>
              <w:bottom w:w="20" w:type="dxa"/>
              <w:right w:w="20" w:type="dxa"/>
            </w:tcMar>
          </w:tcPr>
          <w:p w14:paraId="76479566"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333B66D0"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r>
      <w:tr w:rsidR="009E35DF" w14:paraId="6C829DC7" w14:textId="77777777">
        <w:tc>
          <w:tcPr>
            <w:tcW w:w="3005" w:type="dxa"/>
            <w:gridSpan w:val="4"/>
            <w:tcBorders>
              <w:top w:val="nil"/>
              <w:left w:val="nil"/>
              <w:bottom w:val="nil"/>
              <w:right w:val="nil"/>
            </w:tcBorders>
            <w:tcMar>
              <w:top w:w="20" w:type="dxa"/>
              <w:left w:w="20" w:type="dxa"/>
              <w:bottom w:w="20" w:type="dxa"/>
              <w:right w:w="20" w:type="dxa"/>
            </w:tcMar>
          </w:tcPr>
          <w:p w14:paraId="2D878D99"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444FDF74"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473C39CF"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r>
      <w:tr w:rsidR="009E35DF" w14:paraId="14DDF084" w14:textId="77777777">
        <w:tc>
          <w:tcPr>
            <w:tcW w:w="9015" w:type="dxa"/>
            <w:gridSpan w:val="7"/>
            <w:tcBorders>
              <w:top w:val="nil"/>
              <w:left w:val="nil"/>
              <w:bottom w:val="nil"/>
              <w:right w:val="nil"/>
            </w:tcBorders>
            <w:tcMar>
              <w:top w:w="20" w:type="dxa"/>
              <w:left w:w="20" w:type="dxa"/>
              <w:bottom w:w="20" w:type="dxa"/>
              <w:right w:w="20" w:type="dxa"/>
            </w:tcMar>
          </w:tcPr>
          <w:p w14:paraId="69EBC47D" w14:textId="77777777" w:rsidR="00A74117" w:rsidRDefault="00A74117">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Die Arbeiten umfassen überwiegend die Renovierung schadhafter Straßenablaufanschlussleitungen im Schlauchreliningverfahren. Es handelt sich dabei um ca. 70 einzelne, in sich abgeschlossene Reliningmaßnahmen, die sich über das gesamte Stadtgebiet Münsters verteilen.</w:t>
            </w:r>
          </w:p>
        </w:tc>
      </w:tr>
      <w:tr w:rsidR="009E35DF" w14:paraId="146C8ED6" w14:textId="77777777">
        <w:tc>
          <w:tcPr>
            <w:tcW w:w="9015" w:type="dxa"/>
            <w:gridSpan w:val="7"/>
            <w:tcBorders>
              <w:top w:val="nil"/>
              <w:left w:val="nil"/>
              <w:bottom w:val="nil"/>
              <w:right w:val="nil"/>
            </w:tcBorders>
            <w:tcMar>
              <w:top w:w="20" w:type="dxa"/>
              <w:left w:w="20" w:type="dxa"/>
              <w:bottom w:w="20" w:type="dxa"/>
              <w:right w:w="20" w:type="dxa"/>
            </w:tcMar>
          </w:tcPr>
          <w:p w14:paraId="2160AA28"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r>
      <w:tr w:rsidR="009E35DF" w14:paraId="3E97314D" w14:textId="77777777">
        <w:tc>
          <w:tcPr>
            <w:tcW w:w="9015" w:type="dxa"/>
            <w:gridSpan w:val="7"/>
            <w:tcBorders>
              <w:top w:val="nil"/>
              <w:left w:val="nil"/>
              <w:bottom w:val="nil"/>
              <w:right w:val="nil"/>
            </w:tcBorders>
            <w:tcMar>
              <w:top w:w="20" w:type="dxa"/>
              <w:left w:w="20" w:type="dxa"/>
              <w:bottom w:w="20" w:type="dxa"/>
              <w:right w:w="20" w:type="dxa"/>
            </w:tcMar>
          </w:tcPr>
          <w:p w14:paraId="23B0541A"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r>
      <w:tr w:rsidR="009E35DF" w14:paraId="65B9006E" w14:textId="77777777">
        <w:tc>
          <w:tcPr>
            <w:tcW w:w="9015" w:type="dxa"/>
            <w:gridSpan w:val="7"/>
            <w:tcBorders>
              <w:top w:val="nil"/>
              <w:left w:val="nil"/>
              <w:bottom w:val="nil"/>
              <w:right w:val="nil"/>
            </w:tcBorders>
            <w:tcMar>
              <w:top w:w="20" w:type="dxa"/>
              <w:left w:w="20" w:type="dxa"/>
              <w:bottom w:w="20" w:type="dxa"/>
              <w:right w:w="20" w:type="dxa"/>
            </w:tcMar>
          </w:tcPr>
          <w:p w14:paraId="494B383B" w14:textId="77777777" w:rsidR="00A74117" w:rsidRDefault="00A74117">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9E35DF" w14:paraId="44BAB3BD" w14:textId="77777777">
        <w:trPr>
          <w:trHeight w:val="43"/>
        </w:trPr>
        <w:tc>
          <w:tcPr>
            <w:tcW w:w="9015" w:type="dxa"/>
            <w:gridSpan w:val="7"/>
            <w:tcBorders>
              <w:top w:val="nil"/>
              <w:left w:val="nil"/>
              <w:bottom w:val="nil"/>
              <w:right w:val="nil"/>
            </w:tcBorders>
            <w:tcMar>
              <w:top w:w="20" w:type="dxa"/>
              <w:left w:w="20" w:type="dxa"/>
              <w:bottom w:w="20" w:type="dxa"/>
              <w:right w:w="20" w:type="dxa"/>
            </w:tcMar>
          </w:tcPr>
          <w:p w14:paraId="0552635E"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r>
      <w:tr w:rsidR="009E35DF" w14:paraId="20EA1BDA" w14:textId="77777777" w:rsidTr="00EF5140">
        <w:tc>
          <w:tcPr>
            <w:tcW w:w="450" w:type="dxa"/>
            <w:tcBorders>
              <w:top w:val="nil"/>
              <w:left w:val="nil"/>
              <w:bottom w:val="nil"/>
              <w:right w:val="nil"/>
            </w:tcBorders>
            <w:tcMar>
              <w:top w:w="20" w:type="dxa"/>
              <w:left w:w="20" w:type="dxa"/>
              <w:bottom w:w="20" w:type="dxa"/>
              <w:right w:w="20" w:type="dxa"/>
            </w:tcMar>
          </w:tcPr>
          <w:p w14:paraId="498E220A" w14:textId="77777777" w:rsidR="00A74117" w:rsidRDefault="00A74117">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6CBCC54D" w14:textId="77777777" w:rsidR="00A74117" w:rsidRDefault="00A74117">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Ausführungsfristen (§ 5 VOB/B)</w:t>
            </w:r>
          </w:p>
        </w:tc>
      </w:tr>
      <w:tr w:rsidR="009E35DF" w14:paraId="7FC0BD4D" w14:textId="77777777" w:rsidTr="00EF5140">
        <w:tc>
          <w:tcPr>
            <w:tcW w:w="450" w:type="dxa"/>
            <w:tcBorders>
              <w:top w:val="nil"/>
              <w:left w:val="nil"/>
              <w:bottom w:val="nil"/>
              <w:right w:val="nil"/>
            </w:tcBorders>
            <w:tcMar>
              <w:top w:w="20" w:type="dxa"/>
              <w:left w:w="20" w:type="dxa"/>
              <w:bottom w:w="20" w:type="dxa"/>
              <w:right w:w="20" w:type="dxa"/>
            </w:tcMar>
          </w:tcPr>
          <w:p w14:paraId="503B3DDB"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0BC0D53A"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für Beginn und Vollendung der Leistung (=Ausführungsfristen):</w:t>
            </w:r>
          </w:p>
        </w:tc>
      </w:tr>
      <w:tr w:rsidR="009E35DF" w14:paraId="66E00107" w14:textId="77777777" w:rsidTr="00EF5140">
        <w:tc>
          <w:tcPr>
            <w:tcW w:w="450" w:type="dxa"/>
            <w:tcBorders>
              <w:top w:val="nil"/>
              <w:left w:val="nil"/>
              <w:bottom w:val="nil"/>
              <w:right w:val="nil"/>
            </w:tcBorders>
            <w:tcMar>
              <w:top w:w="20" w:type="dxa"/>
              <w:left w:w="20" w:type="dxa"/>
              <w:bottom w:w="20" w:type="dxa"/>
              <w:right w:w="20" w:type="dxa"/>
            </w:tcMar>
          </w:tcPr>
          <w:p w14:paraId="202B2BC2"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33A83D3"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Ausführung ist zu beginnen</w:t>
            </w:r>
          </w:p>
        </w:tc>
      </w:tr>
      <w:tr w:rsidR="009E35DF" w14:paraId="6E1C0DBD" w14:textId="77777777" w:rsidTr="00EF5140">
        <w:tc>
          <w:tcPr>
            <w:tcW w:w="450" w:type="dxa"/>
            <w:tcBorders>
              <w:top w:val="nil"/>
              <w:left w:val="nil"/>
              <w:bottom w:val="nil"/>
              <w:right w:val="nil"/>
            </w:tcBorders>
            <w:tcMar>
              <w:top w:w="20" w:type="dxa"/>
              <w:left w:w="20" w:type="dxa"/>
              <w:bottom w:w="20" w:type="dxa"/>
              <w:right w:w="20" w:type="dxa"/>
            </w:tcMar>
          </w:tcPr>
          <w:p w14:paraId="3A945F68"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E35DF" w14:paraId="14F981EE"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91CE7E7" w14:textId="660527E8" w:rsidR="00A74117" w:rsidRDefault="00EF5140">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42FA4859"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6B663B6" w14:textId="77777777" w:rsidR="00A74117" w:rsidRDefault="00A74117">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01.07.2026</w:t>
            </w:r>
          </w:p>
        </w:tc>
      </w:tr>
      <w:tr w:rsidR="009E35DF" w14:paraId="28B6AE53" w14:textId="77777777" w:rsidTr="00EF5140">
        <w:tc>
          <w:tcPr>
            <w:tcW w:w="450" w:type="dxa"/>
            <w:tcBorders>
              <w:top w:val="nil"/>
              <w:left w:val="nil"/>
              <w:bottom w:val="nil"/>
              <w:right w:val="nil"/>
            </w:tcBorders>
            <w:tcMar>
              <w:top w:w="20" w:type="dxa"/>
              <w:left w:w="20" w:type="dxa"/>
              <w:bottom w:w="20" w:type="dxa"/>
              <w:right w:w="20" w:type="dxa"/>
            </w:tcMar>
          </w:tcPr>
          <w:p w14:paraId="4547F695"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E35DF" w14:paraId="40F06D51"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4CB93C2" w14:textId="77777777" w:rsidR="00A74117" w:rsidRDefault="00A7411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29E8F5F"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7EF0C45"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spätestens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9E35DF" w14:paraId="01AC2F01" w14:textId="77777777" w:rsidTr="00EF5140">
        <w:tc>
          <w:tcPr>
            <w:tcW w:w="450" w:type="dxa"/>
            <w:tcBorders>
              <w:top w:val="nil"/>
              <w:left w:val="nil"/>
              <w:bottom w:val="nil"/>
              <w:right w:val="nil"/>
            </w:tcBorders>
            <w:tcMar>
              <w:top w:w="20" w:type="dxa"/>
              <w:left w:w="20" w:type="dxa"/>
              <w:bottom w:w="20" w:type="dxa"/>
              <w:right w:w="20" w:type="dxa"/>
            </w:tcMar>
          </w:tcPr>
          <w:p w14:paraId="034A785A"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E35DF" w14:paraId="70456075"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AF7D223" w14:textId="77777777" w:rsidR="00A74117" w:rsidRDefault="00A7411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0924DE2"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7C2A7CC"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,spätestens am letzten Werktag dieser KW.</w:t>
            </w:r>
          </w:p>
        </w:tc>
      </w:tr>
      <w:tr w:rsidR="009E35DF" w14:paraId="020ED5CF" w14:textId="77777777" w:rsidTr="00EF5140">
        <w:tc>
          <w:tcPr>
            <w:tcW w:w="450" w:type="dxa"/>
            <w:tcBorders>
              <w:top w:val="nil"/>
              <w:left w:val="nil"/>
              <w:bottom w:val="nil"/>
              <w:right w:val="nil"/>
            </w:tcBorders>
            <w:tcMar>
              <w:top w:w="20" w:type="dxa"/>
              <w:left w:w="20" w:type="dxa"/>
              <w:bottom w:w="20" w:type="dxa"/>
              <w:right w:w="20" w:type="dxa"/>
            </w:tcMar>
          </w:tcPr>
          <w:p w14:paraId="4593F070"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E35DF" w14:paraId="41712E70"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77BBF92" w14:textId="77777777" w:rsidR="00A74117" w:rsidRDefault="00A7411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E0F55D5"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D5C895F"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12 Werktagen nach Zugang der Aufforderung durch den Auftraggeber (§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gemäß § 5 Absatz 2 Satz 1 VOB/B bleibt hiervon unberührt.</w:t>
            </w:r>
          </w:p>
        </w:tc>
      </w:tr>
      <w:tr w:rsidR="009E35DF" w14:paraId="6E0CA0BE" w14:textId="77777777" w:rsidTr="00EF5140">
        <w:tc>
          <w:tcPr>
            <w:tcW w:w="450" w:type="dxa"/>
            <w:tcBorders>
              <w:top w:val="nil"/>
              <w:left w:val="nil"/>
              <w:bottom w:val="nil"/>
              <w:right w:val="nil"/>
            </w:tcBorders>
            <w:tcMar>
              <w:top w:w="20" w:type="dxa"/>
              <w:left w:w="20" w:type="dxa"/>
              <w:bottom w:w="20" w:type="dxa"/>
              <w:right w:w="20" w:type="dxa"/>
            </w:tcMar>
          </w:tcPr>
          <w:p w14:paraId="0E2D26F1"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E35DF" w14:paraId="0AF4BC5C"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53B9CA1" w14:textId="77777777" w:rsidR="00A74117" w:rsidRDefault="00A7411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9EAD03D"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043A48D"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beigefügten Bauzeitenplan ausgewiesenen Frist für den Ausführungsbeginn.</w:t>
            </w:r>
          </w:p>
        </w:tc>
      </w:tr>
      <w:tr w:rsidR="009E35DF" w14:paraId="6F03C099" w14:textId="77777777" w:rsidTr="00EF5140">
        <w:tc>
          <w:tcPr>
            <w:tcW w:w="450" w:type="dxa"/>
            <w:tcBorders>
              <w:top w:val="nil"/>
              <w:left w:val="nil"/>
              <w:bottom w:val="nil"/>
              <w:right w:val="nil"/>
            </w:tcBorders>
            <w:tcMar>
              <w:top w:w="20" w:type="dxa"/>
              <w:left w:w="20" w:type="dxa"/>
              <w:bottom w:w="20" w:type="dxa"/>
              <w:right w:w="20" w:type="dxa"/>
            </w:tcMar>
          </w:tcPr>
          <w:p w14:paraId="757F8C09"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92C2E94"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9E35DF" w14:paraId="4CDACB43" w14:textId="77777777" w:rsidTr="00EF5140">
        <w:tc>
          <w:tcPr>
            <w:tcW w:w="450" w:type="dxa"/>
            <w:tcBorders>
              <w:top w:val="nil"/>
              <w:left w:val="nil"/>
              <w:bottom w:val="nil"/>
              <w:right w:val="nil"/>
            </w:tcBorders>
            <w:tcMar>
              <w:top w:w="20" w:type="dxa"/>
              <w:left w:w="20" w:type="dxa"/>
              <w:bottom w:w="20" w:type="dxa"/>
              <w:right w:w="20" w:type="dxa"/>
            </w:tcMar>
          </w:tcPr>
          <w:p w14:paraId="7E00AFCE"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E35DF" w14:paraId="7C144F8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B656659" w14:textId="39263915" w:rsidR="00A74117" w:rsidRDefault="00EF5140">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323CD1BB"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246B000" w14:textId="77777777" w:rsidR="00A74117" w:rsidRDefault="00A74117">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30.06.2027</w:t>
            </w:r>
          </w:p>
        </w:tc>
      </w:tr>
      <w:tr w:rsidR="009E35DF" w14:paraId="63A69F54" w14:textId="77777777" w:rsidTr="00EF5140">
        <w:tc>
          <w:tcPr>
            <w:tcW w:w="450" w:type="dxa"/>
            <w:tcBorders>
              <w:top w:val="nil"/>
              <w:left w:val="nil"/>
              <w:bottom w:val="nil"/>
              <w:right w:val="nil"/>
            </w:tcBorders>
            <w:tcMar>
              <w:top w:w="20" w:type="dxa"/>
              <w:left w:w="20" w:type="dxa"/>
              <w:bottom w:w="20" w:type="dxa"/>
              <w:right w:w="20" w:type="dxa"/>
            </w:tcMar>
          </w:tcPr>
          <w:p w14:paraId="00B4AC53"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E35DF" w14:paraId="730218A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E439D9B" w14:textId="77777777" w:rsidR="00A74117" w:rsidRDefault="00A7411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2789FBD"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894E874"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für den Ausführungsbeginn.</w:t>
            </w:r>
          </w:p>
        </w:tc>
      </w:tr>
      <w:tr w:rsidR="009E35DF" w14:paraId="444ED436" w14:textId="77777777" w:rsidTr="00EF5140">
        <w:tc>
          <w:tcPr>
            <w:tcW w:w="450" w:type="dxa"/>
            <w:tcBorders>
              <w:top w:val="nil"/>
              <w:left w:val="nil"/>
              <w:bottom w:val="nil"/>
              <w:right w:val="nil"/>
            </w:tcBorders>
            <w:tcMar>
              <w:top w:w="20" w:type="dxa"/>
              <w:left w:w="20" w:type="dxa"/>
              <w:bottom w:w="20" w:type="dxa"/>
              <w:right w:w="20" w:type="dxa"/>
            </w:tcMar>
          </w:tcPr>
          <w:p w14:paraId="0A3B36A8"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E35DF" w14:paraId="1F394184"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CAC760B" w14:textId="77777777" w:rsidR="00A74117" w:rsidRDefault="00A7411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2931D4C"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0D7DD3B"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spätestens am letzten Werktag dieser KW.</w:t>
            </w:r>
          </w:p>
        </w:tc>
      </w:tr>
      <w:tr w:rsidR="009E35DF" w14:paraId="14130A9F" w14:textId="77777777" w:rsidTr="00EF5140">
        <w:tc>
          <w:tcPr>
            <w:tcW w:w="450" w:type="dxa"/>
            <w:tcBorders>
              <w:top w:val="nil"/>
              <w:left w:val="nil"/>
              <w:bottom w:val="nil"/>
              <w:right w:val="nil"/>
            </w:tcBorders>
            <w:tcMar>
              <w:top w:w="20" w:type="dxa"/>
              <w:left w:w="20" w:type="dxa"/>
              <w:bottom w:w="20" w:type="dxa"/>
              <w:right w:w="20" w:type="dxa"/>
            </w:tcMar>
          </w:tcPr>
          <w:p w14:paraId="1F2FE2CD"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E35DF" w14:paraId="6381A7F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B1C9B62" w14:textId="77777777" w:rsidR="00A74117" w:rsidRDefault="00A7411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0156C67"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0EC4B56"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beigefügten Bauzeitenplan ausgewiesenen Fertigstellungsfrist.</w:t>
            </w:r>
          </w:p>
        </w:tc>
      </w:tr>
      <w:tr w:rsidR="009E35DF" w14:paraId="36AF9F73" w14:textId="77777777" w:rsidTr="00EF5140">
        <w:tc>
          <w:tcPr>
            <w:tcW w:w="450" w:type="dxa"/>
            <w:tcBorders>
              <w:top w:val="nil"/>
              <w:left w:val="nil"/>
              <w:bottom w:val="nil"/>
              <w:right w:val="nil"/>
            </w:tcBorders>
            <w:tcMar>
              <w:top w:w="20" w:type="dxa"/>
              <w:left w:w="20" w:type="dxa"/>
              <w:bottom w:w="20" w:type="dxa"/>
              <w:right w:w="20" w:type="dxa"/>
            </w:tcMar>
          </w:tcPr>
          <w:p w14:paraId="398B37D9"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2CEA619D"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gemäß § 5 Absatz 1 VOB/B sind:</w:t>
            </w:r>
          </w:p>
        </w:tc>
      </w:tr>
      <w:tr w:rsidR="009E35DF" w14:paraId="5153365D" w14:textId="77777777" w:rsidTr="00EF5140">
        <w:tc>
          <w:tcPr>
            <w:tcW w:w="450" w:type="dxa"/>
            <w:tcBorders>
              <w:top w:val="nil"/>
              <w:left w:val="nil"/>
              <w:bottom w:val="nil"/>
              <w:right w:val="nil"/>
            </w:tcBorders>
            <w:tcMar>
              <w:top w:w="20" w:type="dxa"/>
              <w:left w:w="20" w:type="dxa"/>
              <w:bottom w:w="20" w:type="dxa"/>
              <w:right w:w="20" w:type="dxa"/>
            </w:tcMar>
          </w:tcPr>
          <w:p w14:paraId="0A84C956"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E35DF" w14:paraId="7FD4E53B"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232C9174" w14:textId="37324A7D" w:rsidR="00A74117" w:rsidRDefault="00A74117">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256AFD53"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4851A6B"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den Ausführungsbeginn</w:t>
            </w:r>
          </w:p>
        </w:tc>
      </w:tr>
      <w:tr w:rsidR="009E35DF" w14:paraId="4818B0EC" w14:textId="77777777" w:rsidTr="00EF5140">
        <w:tc>
          <w:tcPr>
            <w:tcW w:w="450" w:type="dxa"/>
            <w:tcBorders>
              <w:top w:val="nil"/>
              <w:left w:val="nil"/>
              <w:bottom w:val="nil"/>
              <w:right w:val="nil"/>
            </w:tcBorders>
            <w:tcMar>
              <w:top w:w="20" w:type="dxa"/>
              <w:left w:w="20" w:type="dxa"/>
              <w:bottom w:w="20" w:type="dxa"/>
              <w:right w:w="20" w:type="dxa"/>
            </w:tcMar>
          </w:tcPr>
          <w:p w14:paraId="0059702C"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E35DF" w14:paraId="2943310A"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0230E80F" w14:textId="77777777" w:rsidR="00A74117" w:rsidRDefault="00A74117">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11BD0738"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BCAA495"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die Vollendung (abnahmereife Fertigstellung) der Leistung</w:t>
            </w:r>
          </w:p>
        </w:tc>
      </w:tr>
      <w:tr w:rsidR="009E35DF" w14:paraId="62A7C26A" w14:textId="77777777" w:rsidTr="00EF5140">
        <w:tc>
          <w:tcPr>
            <w:tcW w:w="450" w:type="dxa"/>
            <w:tcBorders>
              <w:top w:val="nil"/>
              <w:left w:val="nil"/>
              <w:bottom w:val="nil"/>
              <w:right w:val="nil"/>
            </w:tcBorders>
            <w:tcMar>
              <w:top w:w="20" w:type="dxa"/>
              <w:left w:w="20" w:type="dxa"/>
              <w:bottom w:w="20" w:type="dxa"/>
              <w:right w:w="20" w:type="dxa"/>
            </w:tcMar>
          </w:tcPr>
          <w:p w14:paraId="7648262F"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E35DF" w14:paraId="674AEF6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8EDD681" w14:textId="77777777" w:rsidR="00A74117" w:rsidRDefault="00A7411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0CF0268"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09C2E44"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9E35DF" w14:paraId="1325C0E4" w14:textId="77777777" w:rsidTr="00EF5140">
        <w:tc>
          <w:tcPr>
            <w:tcW w:w="450" w:type="dxa"/>
            <w:tcBorders>
              <w:top w:val="nil"/>
              <w:left w:val="nil"/>
              <w:bottom w:val="nil"/>
              <w:right w:val="nil"/>
            </w:tcBorders>
            <w:tcMar>
              <w:top w:w="20" w:type="dxa"/>
              <w:left w:w="20" w:type="dxa"/>
              <w:bottom w:w="20" w:type="dxa"/>
              <w:right w:w="20" w:type="dxa"/>
            </w:tcMar>
          </w:tcPr>
          <w:p w14:paraId="58DA42EF"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846B047"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E35DF" w14:paraId="2E557568"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AE56B62" w14:textId="77777777" w:rsidR="00A74117" w:rsidRDefault="00A7411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F85D25A"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BE389AE"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beigefügten Bauzeitenplan:</w:t>
            </w:r>
          </w:p>
        </w:tc>
      </w:tr>
      <w:tr w:rsidR="009E35DF" w14:paraId="1D91EDE3" w14:textId="77777777" w:rsidTr="00EF5140">
        <w:tc>
          <w:tcPr>
            <w:tcW w:w="450" w:type="dxa"/>
            <w:tcBorders>
              <w:top w:val="nil"/>
              <w:left w:val="nil"/>
              <w:bottom w:val="nil"/>
              <w:right w:val="nil"/>
            </w:tcBorders>
            <w:tcMar>
              <w:top w:w="20" w:type="dxa"/>
              <w:left w:w="20" w:type="dxa"/>
              <w:bottom w:w="20" w:type="dxa"/>
              <w:right w:w="20" w:type="dxa"/>
            </w:tcMar>
          </w:tcPr>
          <w:p w14:paraId="2A6594DD"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60CB84E"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1074FE6"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1090C994" w14:textId="77777777" w:rsidR="00A74117" w:rsidRDefault="00A74117">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9E35DF" w14:paraId="071B9B02" w14:textId="77777777" w:rsidTr="00EF5140">
        <w:tc>
          <w:tcPr>
            <w:tcW w:w="450" w:type="dxa"/>
            <w:tcBorders>
              <w:top w:val="nil"/>
              <w:left w:val="nil"/>
              <w:bottom w:val="nil"/>
              <w:right w:val="nil"/>
            </w:tcBorders>
            <w:tcMar>
              <w:top w:w="20" w:type="dxa"/>
              <w:left w:w="20" w:type="dxa"/>
              <w:bottom w:w="20" w:type="dxa"/>
              <w:right w:w="20" w:type="dxa"/>
            </w:tcMar>
          </w:tcPr>
          <w:p w14:paraId="025FE882"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467868D"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E35DF" w14:paraId="0D2C3715"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2A19DB7" w14:textId="77777777" w:rsidR="00A74117" w:rsidRDefault="00A7411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449E84C"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5261A59F" w14:textId="77777777" w:rsidR="00A74117" w:rsidRDefault="00A74117">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9E35DF" w14:paraId="0DE65612" w14:textId="77777777" w:rsidTr="00EF5140">
        <w:tc>
          <w:tcPr>
            <w:tcW w:w="450" w:type="dxa"/>
            <w:tcBorders>
              <w:top w:val="nil"/>
              <w:left w:val="nil"/>
              <w:bottom w:val="nil"/>
              <w:right w:val="nil"/>
            </w:tcBorders>
            <w:tcMar>
              <w:top w:w="20" w:type="dxa"/>
              <w:left w:w="20" w:type="dxa"/>
              <w:bottom w:w="20" w:type="dxa"/>
              <w:right w:w="20" w:type="dxa"/>
            </w:tcMar>
          </w:tcPr>
          <w:p w14:paraId="491651D3"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84DEB08"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603E9AE0"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5CC85EB6"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r>
      <w:tr w:rsidR="009E35DF" w14:paraId="381F6F5B" w14:textId="77777777" w:rsidTr="00EF5140">
        <w:tc>
          <w:tcPr>
            <w:tcW w:w="450" w:type="dxa"/>
            <w:tcBorders>
              <w:top w:val="nil"/>
              <w:left w:val="nil"/>
              <w:bottom w:val="nil"/>
              <w:right w:val="nil"/>
            </w:tcBorders>
            <w:tcMar>
              <w:top w:w="20" w:type="dxa"/>
              <w:left w:w="20" w:type="dxa"/>
              <w:bottom w:w="20" w:type="dxa"/>
              <w:right w:w="20" w:type="dxa"/>
            </w:tcMar>
          </w:tcPr>
          <w:p w14:paraId="16F3090A"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4AE91E3"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r>
      <w:tr w:rsidR="00EF5140" w14:paraId="5C9AA942" w14:textId="77777777" w:rsidTr="006A1C73">
        <w:tc>
          <w:tcPr>
            <w:tcW w:w="450" w:type="dxa"/>
            <w:tcBorders>
              <w:top w:val="nil"/>
              <w:left w:val="nil"/>
              <w:bottom w:val="nil"/>
              <w:right w:val="nil"/>
            </w:tcBorders>
            <w:tcMar>
              <w:top w:w="20" w:type="dxa"/>
              <w:left w:w="20" w:type="dxa"/>
              <w:bottom w:w="20" w:type="dxa"/>
              <w:right w:w="20" w:type="dxa"/>
            </w:tcMar>
          </w:tcPr>
          <w:p w14:paraId="63DCA11B" w14:textId="77777777" w:rsidR="00EF5140" w:rsidRDefault="00EF5140" w:rsidP="006A1C73">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221D6439" w14:textId="77777777" w:rsidR="00EF5140" w:rsidRDefault="00EF5140" w:rsidP="006A1C7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EF5140" w14:paraId="0FF44CF9" w14:textId="77777777" w:rsidTr="006A1C73">
        <w:tc>
          <w:tcPr>
            <w:tcW w:w="450" w:type="dxa"/>
            <w:tcBorders>
              <w:top w:val="nil"/>
              <w:left w:val="nil"/>
              <w:bottom w:val="nil"/>
              <w:right w:val="nil"/>
            </w:tcBorders>
            <w:tcMar>
              <w:top w:w="20" w:type="dxa"/>
              <w:left w:w="20" w:type="dxa"/>
              <w:bottom w:w="20" w:type="dxa"/>
              <w:right w:w="20" w:type="dxa"/>
            </w:tcMar>
          </w:tcPr>
          <w:p w14:paraId="345C3EEA"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51E66D1A"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EF5140" w14:paraId="368D1859" w14:textId="77777777" w:rsidTr="006A1C73">
        <w:tc>
          <w:tcPr>
            <w:tcW w:w="450" w:type="dxa"/>
            <w:tcBorders>
              <w:top w:val="nil"/>
              <w:left w:val="nil"/>
              <w:bottom w:val="nil"/>
              <w:right w:val="nil"/>
            </w:tcBorders>
            <w:tcMar>
              <w:top w:w="20" w:type="dxa"/>
              <w:left w:w="20" w:type="dxa"/>
              <w:bottom w:w="20" w:type="dxa"/>
              <w:right w:w="20" w:type="dxa"/>
            </w:tcMar>
          </w:tcPr>
          <w:p w14:paraId="2A39ADB9"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F5140" w14:paraId="4913AE68" w14:textId="77777777" w:rsidTr="006A1C73">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1CA4DB4" w14:textId="77777777" w:rsidR="00EF5140" w:rsidRDefault="00EF5140" w:rsidP="006A1C7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316B895"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9B3ECB7"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EF5140" w14:paraId="56394399" w14:textId="77777777" w:rsidTr="006A1C73">
        <w:tc>
          <w:tcPr>
            <w:tcW w:w="450" w:type="dxa"/>
            <w:tcBorders>
              <w:top w:val="nil"/>
              <w:left w:val="nil"/>
              <w:bottom w:val="nil"/>
              <w:right w:val="nil"/>
            </w:tcBorders>
            <w:tcMar>
              <w:top w:w="20" w:type="dxa"/>
              <w:left w:w="20" w:type="dxa"/>
              <w:bottom w:w="20" w:type="dxa"/>
              <w:right w:w="20" w:type="dxa"/>
            </w:tcMar>
          </w:tcPr>
          <w:p w14:paraId="5DEBEF70"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F5140" w14:paraId="1BF872D1" w14:textId="77777777" w:rsidTr="006A1C73">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F4D851D" w14:textId="77777777" w:rsidR="00EF5140" w:rsidRDefault="00EF5140" w:rsidP="006A1C7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5598821"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76C82969"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77E98FA9"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EF5140" w14:paraId="0AE80686" w14:textId="77777777" w:rsidTr="006A1C73">
        <w:tc>
          <w:tcPr>
            <w:tcW w:w="450" w:type="dxa"/>
            <w:tcBorders>
              <w:top w:val="nil"/>
              <w:left w:val="nil"/>
              <w:bottom w:val="nil"/>
              <w:right w:val="nil"/>
            </w:tcBorders>
            <w:tcMar>
              <w:top w:w="20" w:type="dxa"/>
              <w:left w:w="20" w:type="dxa"/>
              <w:bottom w:w="20" w:type="dxa"/>
              <w:right w:w="20" w:type="dxa"/>
            </w:tcMar>
          </w:tcPr>
          <w:p w14:paraId="6DE33280"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2.2</w:t>
            </w:r>
          </w:p>
        </w:tc>
        <w:tc>
          <w:tcPr>
            <w:tcW w:w="8564" w:type="dxa"/>
            <w:gridSpan w:val="6"/>
            <w:tcBorders>
              <w:top w:val="nil"/>
              <w:left w:val="nil"/>
              <w:bottom w:val="nil"/>
              <w:right w:val="nil"/>
            </w:tcBorders>
            <w:tcMar>
              <w:top w:w="20" w:type="dxa"/>
              <w:left w:w="20" w:type="dxa"/>
              <w:bottom w:w="20" w:type="dxa"/>
              <w:right w:w="20" w:type="dxa"/>
            </w:tcMar>
          </w:tcPr>
          <w:p w14:paraId="4015443F"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EF5140" w14:paraId="4E051A53" w14:textId="77777777" w:rsidTr="006A1C73">
        <w:tc>
          <w:tcPr>
            <w:tcW w:w="450" w:type="dxa"/>
            <w:tcBorders>
              <w:top w:val="nil"/>
              <w:left w:val="nil"/>
              <w:bottom w:val="nil"/>
              <w:right w:val="nil"/>
            </w:tcBorders>
            <w:tcMar>
              <w:top w:w="20" w:type="dxa"/>
              <w:left w:w="20" w:type="dxa"/>
              <w:bottom w:w="20" w:type="dxa"/>
              <w:right w:w="20" w:type="dxa"/>
            </w:tcMar>
          </w:tcPr>
          <w:p w14:paraId="024EE9CC"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2.3</w:t>
            </w:r>
          </w:p>
        </w:tc>
        <w:tc>
          <w:tcPr>
            <w:tcW w:w="8564" w:type="dxa"/>
            <w:gridSpan w:val="6"/>
            <w:tcBorders>
              <w:top w:val="nil"/>
              <w:left w:val="nil"/>
              <w:bottom w:val="nil"/>
              <w:right w:val="nil"/>
            </w:tcBorders>
            <w:tcMar>
              <w:top w:w="20" w:type="dxa"/>
              <w:left w:w="20" w:type="dxa"/>
              <w:bottom w:w="20" w:type="dxa"/>
              <w:right w:w="20" w:type="dxa"/>
            </w:tcMar>
          </w:tcPr>
          <w:p w14:paraId="286BE38B"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EF5140" w14:paraId="08F314E9" w14:textId="77777777" w:rsidTr="006A1C73">
        <w:tc>
          <w:tcPr>
            <w:tcW w:w="450" w:type="dxa"/>
            <w:tcBorders>
              <w:top w:val="nil"/>
              <w:left w:val="nil"/>
              <w:bottom w:val="nil"/>
              <w:right w:val="nil"/>
            </w:tcBorders>
            <w:tcMar>
              <w:top w:w="20" w:type="dxa"/>
              <w:left w:w="20" w:type="dxa"/>
              <w:bottom w:w="20" w:type="dxa"/>
              <w:right w:w="20" w:type="dxa"/>
            </w:tcMar>
          </w:tcPr>
          <w:p w14:paraId="34CFAFEE"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E9D05C5"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p>
        </w:tc>
      </w:tr>
      <w:tr w:rsidR="00EF5140" w14:paraId="0C0F735F" w14:textId="77777777" w:rsidTr="006A1C73">
        <w:tc>
          <w:tcPr>
            <w:tcW w:w="450" w:type="dxa"/>
            <w:tcBorders>
              <w:top w:val="nil"/>
              <w:left w:val="nil"/>
              <w:bottom w:val="nil"/>
              <w:right w:val="nil"/>
            </w:tcBorders>
            <w:tcMar>
              <w:top w:w="20" w:type="dxa"/>
              <w:left w:w="20" w:type="dxa"/>
              <w:bottom w:w="20" w:type="dxa"/>
              <w:right w:w="20" w:type="dxa"/>
            </w:tcMar>
          </w:tcPr>
          <w:p w14:paraId="7075E6EA" w14:textId="77777777" w:rsidR="00EF5140" w:rsidRDefault="00EF5140" w:rsidP="006A1C7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762888A7" w14:textId="77777777" w:rsidR="00EF5140" w:rsidRDefault="00EF5140" w:rsidP="006A1C7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EF5140" w14:paraId="2B0ED404" w14:textId="77777777" w:rsidTr="006A1C73">
        <w:tc>
          <w:tcPr>
            <w:tcW w:w="450" w:type="dxa"/>
            <w:tcBorders>
              <w:top w:val="nil"/>
              <w:left w:val="nil"/>
              <w:bottom w:val="nil"/>
              <w:right w:val="nil"/>
            </w:tcBorders>
            <w:tcMar>
              <w:top w:w="20" w:type="dxa"/>
              <w:left w:w="20" w:type="dxa"/>
              <w:bottom w:w="20" w:type="dxa"/>
              <w:right w:w="20" w:type="dxa"/>
            </w:tcMar>
          </w:tcPr>
          <w:p w14:paraId="47C9AB00"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EB1EE47"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EF5140" w14:paraId="52885845" w14:textId="77777777" w:rsidTr="006A1C73">
        <w:tc>
          <w:tcPr>
            <w:tcW w:w="450" w:type="dxa"/>
            <w:tcBorders>
              <w:top w:val="nil"/>
              <w:left w:val="nil"/>
              <w:bottom w:val="nil"/>
              <w:right w:val="nil"/>
            </w:tcBorders>
            <w:tcMar>
              <w:top w:w="20" w:type="dxa"/>
              <w:left w:w="20" w:type="dxa"/>
              <w:bottom w:w="20" w:type="dxa"/>
              <w:right w:w="20" w:type="dxa"/>
            </w:tcMar>
          </w:tcPr>
          <w:p w14:paraId="72E85619"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63BE335"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p>
        </w:tc>
      </w:tr>
      <w:tr w:rsidR="00EF5140" w14:paraId="507E0216" w14:textId="77777777" w:rsidTr="006A1C73">
        <w:tc>
          <w:tcPr>
            <w:tcW w:w="450" w:type="dxa"/>
            <w:tcBorders>
              <w:top w:val="nil"/>
              <w:left w:val="nil"/>
              <w:bottom w:val="nil"/>
              <w:right w:val="nil"/>
            </w:tcBorders>
            <w:tcMar>
              <w:top w:w="20" w:type="dxa"/>
              <w:left w:w="20" w:type="dxa"/>
              <w:bottom w:w="20" w:type="dxa"/>
              <w:right w:w="20" w:type="dxa"/>
            </w:tcMar>
          </w:tcPr>
          <w:p w14:paraId="53AF3E1C" w14:textId="77777777" w:rsidR="00EF5140" w:rsidRDefault="00EF5140" w:rsidP="006A1C7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04EE995C" w14:textId="77777777" w:rsidR="00EF5140" w:rsidRDefault="00EF5140" w:rsidP="006A1C7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EF5140" w14:paraId="374B2A4F" w14:textId="77777777" w:rsidTr="006A1C73">
        <w:tc>
          <w:tcPr>
            <w:tcW w:w="450" w:type="dxa"/>
            <w:tcBorders>
              <w:top w:val="nil"/>
              <w:left w:val="nil"/>
              <w:bottom w:val="nil"/>
              <w:right w:val="nil"/>
            </w:tcBorders>
            <w:tcMar>
              <w:top w:w="20" w:type="dxa"/>
              <w:left w:w="20" w:type="dxa"/>
              <w:bottom w:w="20" w:type="dxa"/>
              <w:right w:w="20" w:type="dxa"/>
            </w:tcMar>
          </w:tcPr>
          <w:p w14:paraId="0D22F185"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0982188"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p>
        </w:tc>
      </w:tr>
      <w:tr w:rsidR="00EF5140" w14:paraId="6AD2AEBB" w14:textId="77777777" w:rsidTr="006A1C73">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F5140" w14:paraId="5B4249AD" w14:textId="77777777" w:rsidTr="006A1C73">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9A2F29D" w14:textId="77777777" w:rsidR="00EF5140" w:rsidRDefault="00EF5140" w:rsidP="006A1C7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911471E" w14:textId="77777777" w:rsidR="00EF5140" w:rsidRDefault="00EF5140" w:rsidP="006A1C73">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46E21880"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EF5140" w14:paraId="6746CEBC" w14:textId="77777777" w:rsidTr="006A1C73">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F5140" w14:paraId="469397F4" w14:textId="77777777" w:rsidTr="006A1C73">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F8619AC" w14:textId="5103EFBC" w:rsidR="00EF5140" w:rsidRDefault="0032204F" w:rsidP="006A1C73">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27393586" w14:textId="77777777" w:rsidR="00EF5140" w:rsidRDefault="00EF5140" w:rsidP="006A1C73">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58C70CE7"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EF5140" w14:paraId="73EBF0CD" w14:textId="77777777" w:rsidTr="006A1C73">
        <w:tc>
          <w:tcPr>
            <w:tcW w:w="450" w:type="dxa"/>
            <w:tcBorders>
              <w:top w:val="nil"/>
              <w:left w:val="nil"/>
              <w:bottom w:val="nil"/>
              <w:right w:val="nil"/>
            </w:tcBorders>
            <w:tcMar>
              <w:top w:w="20" w:type="dxa"/>
              <w:left w:w="20" w:type="dxa"/>
              <w:bottom w:w="20" w:type="dxa"/>
              <w:right w:w="20" w:type="dxa"/>
            </w:tcMar>
          </w:tcPr>
          <w:p w14:paraId="2275F3D1"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2175386"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p>
        </w:tc>
      </w:tr>
      <w:tr w:rsidR="00EF5140" w14:paraId="33270BD8" w14:textId="77777777" w:rsidTr="006A1C73">
        <w:tc>
          <w:tcPr>
            <w:tcW w:w="450" w:type="dxa"/>
            <w:tcBorders>
              <w:top w:val="nil"/>
              <w:left w:val="nil"/>
              <w:bottom w:val="nil"/>
              <w:right w:val="nil"/>
            </w:tcBorders>
            <w:tcMar>
              <w:top w:w="20" w:type="dxa"/>
              <w:left w:w="20" w:type="dxa"/>
              <w:bottom w:w="20" w:type="dxa"/>
              <w:right w:w="20" w:type="dxa"/>
            </w:tcMar>
          </w:tcPr>
          <w:p w14:paraId="3D81E05C" w14:textId="77777777" w:rsidR="00EF5140" w:rsidRDefault="00EF5140" w:rsidP="006A1C7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3A88F4E0" w14:textId="77777777" w:rsidR="00EF5140" w:rsidRDefault="00EF5140" w:rsidP="006A1C7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EF5140" w14:paraId="63BE668C" w14:textId="77777777" w:rsidTr="006A1C73">
        <w:tc>
          <w:tcPr>
            <w:tcW w:w="450" w:type="dxa"/>
            <w:tcBorders>
              <w:top w:val="nil"/>
              <w:left w:val="nil"/>
              <w:bottom w:val="nil"/>
              <w:right w:val="nil"/>
            </w:tcBorders>
            <w:tcMar>
              <w:top w:w="20" w:type="dxa"/>
              <w:left w:w="20" w:type="dxa"/>
              <w:bottom w:w="20" w:type="dxa"/>
              <w:right w:w="20" w:type="dxa"/>
            </w:tcMar>
          </w:tcPr>
          <w:p w14:paraId="7BFE2878"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0637CFA"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p>
        </w:tc>
      </w:tr>
      <w:tr w:rsidR="00EF5140" w14:paraId="393C5930" w14:textId="77777777" w:rsidTr="006A1C73">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F5140" w14:paraId="7C19AC21" w14:textId="77777777" w:rsidTr="006A1C73">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A70FFFF" w14:textId="77777777" w:rsidR="00EF5140" w:rsidRDefault="00EF5140" w:rsidP="006A1C7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FED6DAA" w14:textId="77777777" w:rsidR="00EF5140" w:rsidRDefault="00EF5140" w:rsidP="006A1C73">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52950061"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EF5140" w14:paraId="49E3DEDF" w14:textId="77777777" w:rsidTr="006A1C73">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F5140" w14:paraId="4F018202" w14:textId="77777777" w:rsidTr="006A1C73">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B365902" w14:textId="71E8D3F6" w:rsidR="00EF5140" w:rsidRDefault="0032204F" w:rsidP="006A1C73">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07E5703B" w14:textId="77777777" w:rsidR="00EF5140" w:rsidRDefault="00EF5140" w:rsidP="006A1C73">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080F3152"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EF5140" w14:paraId="2EAB76B1" w14:textId="77777777" w:rsidTr="006A1C73">
        <w:tc>
          <w:tcPr>
            <w:tcW w:w="450" w:type="dxa"/>
            <w:tcBorders>
              <w:top w:val="nil"/>
              <w:left w:val="nil"/>
              <w:bottom w:val="nil"/>
              <w:right w:val="nil"/>
            </w:tcBorders>
            <w:tcMar>
              <w:top w:w="20" w:type="dxa"/>
              <w:left w:w="20" w:type="dxa"/>
              <w:bottom w:w="20" w:type="dxa"/>
              <w:right w:w="20" w:type="dxa"/>
            </w:tcMar>
          </w:tcPr>
          <w:p w14:paraId="45E9E0CF"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8625033"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p>
        </w:tc>
      </w:tr>
      <w:tr w:rsidR="00EF5140" w14:paraId="7407735D" w14:textId="77777777" w:rsidTr="006A1C73">
        <w:tc>
          <w:tcPr>
            <w:tcW w:w="450" w:type="dxa"/>
            <w:tcBorders>
              <w:top w:val="nil"/>
              <w:left w:val="nil"/>
              <w:bottom w:val="nil"/>
              <w:right w:val="nil"/>
            </w:tcBorders>
            <w:tcMar>
              <w:top w:w="20" w:type="dxa"/>
              <w:left w:w="20" w:type="dxa"/>
              <w:bottom w:w="20" w:type="dxa"/>
              <w:right w:w="20" w:type="dxa"/>
            </w:tcMar>
          </w:tcPr>
          <w:p w14:paraId="02F526B1" w14:textId="77777777" w:rsidR="00EF5140" w:rsidRDefault="00EF5140" w:rsidP="006A1C7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11DA053B" w14:textId="77777777" w:rsidR="00EF5140" w:rsidRDefault="00EF5140" w:rsidP="006A1C7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EF5140" w14:paraId="4DEFDACB" w14:textId="77777777" w:rsidTr="006A1C73">
        <w:tc>
          <w:tcPr>
            <w:tcW w:w="450" w:type="dxa"/>
            <w:tcBorders>
              <w:top w:val="nil"/>
              <w:left w:val="nil"/>
              <w:bottom w:val="nil"/>
              <w:right w:val="nil"/>
            </w:tcBorders>
            <w:tcMar>
              <w:top w:w="20" w:type="dxa"/>
              <w:left w:w="20" w:type="dxa"/>
              <w:bottom w:w="20" w:type="dxa"/>
              <w:right w:w="20" w:type="dxa"/>
            </w:tcMar>
          </w:tcPr>
          <w:p w14:paraId="5CE199D7"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5D7AC0A"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EF5140" w14:paraId="5A4100AE" w14:textId="77777777" w:rsidTr="006A1C73">
        <w:tc>
          <w:tcPr>
            <w:tcW w:w="450" w:type="dxa"/>
            <w:tcBorders>
              <w:top w:val="nil"/>
              <w:left w:val="nil"/>
              <w:bottom w:val="nil"/>
              <w:right w:val="nil"/>
            </w:tcBorders>
            <w:tcMar>
              <w:top w:w="20" w:type="dxa"/>
              <w:left w:w="20" w:type="dxa"/>
              <w:bottom w:w="20" w:type="dxa"/>
              <w:right w:w="20" w:type="dxa"/>
            </w:tcMar>
          </w:tcPr>
          <w:p w14:paraId="05A96B73"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4F8BDC1D"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43882D5C"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EF5140" w14:paraId="6DD2D92A" w14:textId="77777777" w:rsidTr="006A1C73">
        <w:trPr>
          <w:trHeight w:val="288"/>
        </w:trPr>
        <w:tc>
          <w:tcPr>
            <w:tcW w:w="450" w:type="dxa"/>
            <w:tcBorders>
              <w:top w:val="nil"/>
              <w:left w:val="nil"/>
              <w:bottom w:val="nil"/>
              <w:right w:val="nil"/>
            </w:tcBorders>
            <w:tcMar>
              <w:top w:w="20" w:type="dxa"/>
              <w:left w:w="20" w:type="dxa"/>
              <w:bottom w:w="20" w:type="dxa"/>
              <w:right w:w="20" w:type="dxa"/>
            </w:tcMar>
          </w:tcPr>
          <w:p w14:paraId="0AC40063"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1C4F7C08"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3055FCE0"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EF5140" w14:paraId="61BC5286" w14:textId="77777777" w:rsidTr="006A1C73">
        <w:trPr>
          <w:trHeight w:val="288"/>
        </w:trPr>
        <w:tc>
          <w:tcPr>
            <w:tcW w:w="450" w:type="dxa"/>
            <w:tcBorders>
              <w:top w:val="nil"/>
              <w:left w:val="nil"/>
              <w:bottom w:val="nil"/>
              <w:right w:val="nil"/>
            </w:tcBorders>
            <w:tcMar>
              <w:top w:w="20" w:type="dxa"/>
              <w:left w:w="20" w:type="dxa"/>
              <w:bottom w:w="20" w:type="dxa"/>
              <w:right w:w="20" w:type="dxa"/>
            </w:tcMar>
          </w:tcPr>
          <w:p w14:paraId="4CE21E83"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19B963FB"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783D463C"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EF5140" w14:paraId="04273C8E" w14:textId="77777777" w:rsidTr="006A1C73">
        <w:trPr>
          <w:trHeight w:val="288"/>
        </w:trPr>
        <w:tc>
          <w:tcPr>
            <w:tcW w:w="450" w:type="dxa"/>
            <w:tcBorders>
              <w:top w:val="nil"/>
              <w:left w:val="nil"/>
              <w:bottom w:val="nil"/>
              <w:right w:val="nil"/>
            </w:tcBorders>
            <w:tcMar>
              <w:top w:w="20" w:type="dxa"/>
              <w:left w:w="20" w:type="dxa"/>
              <w:bottom w:w="20" w:type="dxa"/>
              <w:right w:w="20" w:type="dxa"/>
            </w:tcMar>
          </w:tcPr>
          <w:p w14:paraId="10B6B9B9"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CFF95EB"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p>
        </w:tc>
      </w:tr>
      <w:tr w:rsidR="00EF5140" w14:paraId="3BD0A2B6" w14:textId="77777777" w:rsidTr="006A1C73">
        <w:tc>
          <w:tcPr>
            <w:tcW w:w="450" w:type="dxa"/>
            <w:tcBorders>
              <w:top w:val="nil"/>
              <w:left w:val="nil"/>
              <w:bottom w:val="nil"/>
              <w:right w:val="nil"/>
            </w:tcBorders>
            <w:tcMar>
              <w:top w:w="20" w:type="dxa"/>
              <w:left w:w="20" w:type="dxa"/>
              <w:bottom w:w="20" w:type="dxa"/>
              <w:right w:w="20" w:type="dxa"/>
            </w:tcMar>
          </w:tcPr>
          <w:p w14:paraId="704AC170" w14:textId="77777777" w:rsidR="00EF5140" w:rsidRDefault="00EF5140" w:rsidP="006A1C7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7EEBEC2E" w14:textId="77777777" w:rsidR="00EF5140" w:rsidRDefault="00EF5140" w:rsidP="006A1C7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EF5140" w14:paraId="55431EED" w14:textId="77777777" w:rsidTr="006A1C73">
        <w:tc>
          <w:tcPr>
            <w:tcW w:w="450" w:type="dxa"/>
            <w:tcBorders>
              <w:top w:val="nil"/>
              <w:left w:val="nil"/>
              <w:bottom w:val="nil"/>
              <w:right w:val="nil"/>
            </w:tcBorders>
            <w:tcMar>
              <w:top w:w="20" w:type="dxa"/>
              <w:left w:w="20" w:type="dxa"/>
              <w:bottom w:w="20" w:type="dxa"/>
              <w:right w:w="20" w:type="dxa"/>
            </w:tcMar>
          </w:tcPr>
          <w:p w14:paraId="4DFEFFA6"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AA273D9"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EF5140" w14:paraId="69DB25B5" w14:textId="77777777" w:rsidTr="006A1C73">
        <w:tc>
          <w:tcPr>
            <w:tcW w:w="450" w:type="dxa"/>
            <w:tcBorders>
              <w:top w:val="nil"/>
              <w:left w:val="nil"/>
              <w:bottom w:val="nil"/>
              <w:right w:val="nil"/>
            </w:tcBorders>
            <w:tcMar>
              <w:top w:w="20" w:type="dxa"/>
              <w:left w:w="20" w:type="dxa"/>
              <w:bottom w:w="20" w:type="dxa"/>
              <w:right w:w="20" w:type="dxa"/>
            </w:tcMar>
          </w:tcPr>
          <w:p w14:paraId="0B0654CD"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CEFE2C4"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p>
        </w:tc>
      </w:tr>
      <w:tr w:rsidR="00EF5140" w14:paraId="6B0DE824" w14:textId="77777777" w:rsidTr="006A1C73">
        <w:tc>
          <w:tcPr>
            <w:tcW w:w="450" w:type="dxa"/>
            <w:tcBorders>
              <w:top w:val="nil"/>
              <w:left w:val="nil"/>
              <w:bottom w:val="nil"/>
              <w:right w:val="nil"/>
            </w:tcBorders>
            <w:tcMar>
              <w:top w:w="20" w:type="dxa"/>
              <w:left w:w="20" w:type="dxa"/>
              <w:bottom w:w="20" w:type="dxa"/>
              <w:right w:w="20" w:type="dxa"/>
            </w:tcMar>
          </w:tcPr>
          <w:p w14:paraId="17428CEA" w14:textId="77777777" w:rsidR="00EF5140" w:rsidRDefault="00EF5140" w:rsidP="006A1C7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6F249FA8" w14:textId="77777777" w:rsidR="00EF5140" w:rsidRDefault="00EF5140" w:rsidP="006A1C7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EF5140" w14:paraId="2CAD40A3" w14:textId="77777777" w:rsidTr="006A1C73">
        <w:tc>
          <w:tcPr>
            <w:tcW w:w="450" w:type="dxa"/>
            <w:tcBorders>
              <w:top w:val="nil"/>
              <w:left w:val="nil"/>
              <w:bottom w:val="nil"/>
              <w:right w:val="nil"/>
            </w:tcBorders>
            <w:tcMar>
              <w:top w:w="20" w:type="dxa"/>
              <w:left w:w="20" w:type="dxa"/>
              <w:bottom w:w="20" w:type="dxa"/>
              <w:right w:w="20" w:type="dxa"/>
            </w:tcMar>
          </w:tcPr>
          <w:p w14:paraId="0F8F8D84"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134ABBE"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p>
        </w:tc>
      </w:tr>
      <w:tr w:rsidR="00EF5140" w14:paraId="74D247B2" w14:textId="77777777" w:rsidTr="006A1C73">
        <w:tc>
          <w:tcPr>
            <w:tcW w:w="450" w:type="dxa"/>
            <w:tcBorders>
              <w:top w:val="nil"/>
              <w:left w:val="nil"/>
              <w:bottom w:val="nil"/>
              <w:right w:val="nil"/>
            </w:tcBorders>
            <w:tcMar>
              <w:top w:w="20" w:type="dxa"/>
              <w:left w:w="20" w:type="dxa"/>
              <w:bottom w:w="20" w:type="dxa"/>
              <w:right w:w="20" w:type="dxa"/>
            </w:tcMar>
          </w:tcPr>
          <w:p w14:paraId="0D9571ED"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9405A3A"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EF5140" w14:paraId="58DC5117" w14:textId="77777777" w:rsidTr="006A1C73">
        <w:tc>
          <w:tcPr>
            <w:tcW w:w="450" w:type="dxa"/>
            <w:tcBorders>
              <w:top w:val="nil"/>
              <w:left w:val="nil"/>
              <w:bottom w:val="nil"/>
              <w:right w:val="nil"/>
            </w:tcBorders>
            <w:tcMar>
              <w:top w:w="20" w:type="dxa"/>
              <w:left w:w="20" w:type="dxa"/>
              <w:bottom w:w="20" w:type="dxa"/>
              <w:right w:w="20" w:type="dxa"/>
            </w:tcMar>
          </w:tcPr>
          <w:p w14:paraId="421575B2"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C50F538" w14:textId="77777777" w:rsidR="00EF5140" w:rsidRDefault="00EF5140" w:rsidP="006A1C73">
            <w:pPr>
              <w:widowControl w:val="0"/>
              <w:autoSpaceDE w:val="0"/>
              <w:autoSpaceDN w:val="0"/>
              <w:adjustRightInd w:val="0"/>
              <w:spacing w:after="0" w:line="240" w:lineRule="auto"/>
              <w:rPr>
                <w:rFonts w:ascii="Arial" w:hAnsi="Arial" w:cs="Arial"/>
                <w:color w:val="000000"/>
                <w:sz w:val="20"/>
                <w:szCs w:val="20"/>
              </w:rPr>
            </w:pPr>
          </w:p>
        </w:tc>
      </w:tr>
      <w:tr w:rsidR="00EF5140" w14:paraId="7FD30FFA" w14:textId="77777777" w:rsidTr="006A1C73">
        <w:tc>
          <w:tcPr>
            <w:tcW w:w="450" w:type="dxa"/>
            <w:tcBorders>
              <w:top w:val="nil"/>
              <w:left w:val="nil"/>
              <w:bottom w:val="nil"/>
              <w:right w:val="nil"/>
            </w:tcBorders>
            <w:tcMar>
              <w:top w:w="20" w:type="dxa"/>
              <w:left w:w="20" w:type="dxa"/>
              <w:bottom w:w="20" w:type="dxa"/>
              <w:right w:w="20" w:type="dxa"/>
            </w:tcMar>
          </w:tcPr>
          <w:p w14:paraId="171FC0D7" w14:textId="77777777" w:rsidR="00EF5140" w:rsidRDefault="00EF5140" w:rsidP="006A1C7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3835B7A5" w14:textId="77777777" w:rsidR="00EF5140" w:rsidRDefault="00EF5140" w:rsidP="006A1C7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5F18DE42" w14:textId="77777777" w:rsidR="00EF5140" w:rsidRDefault="00EF5140" w:rsidP="00EF5140">
      <w:pPr>
        <w:widowControl w:val="0"/>
        <w:autoSpaceDE w:val="0"/>
        <w:autoSpaceDN w:val="0"/>
        <w:adjustRightInd w:val="0"/>
        <w:spacing w:after="0" w:line="240" w:lineRule="auto"/>
        <w:rPr>
          <w:rFonts w:ascii="Arial" w:hAnsi="Arial" w:cs="Arial"/>
          <w:b/>
          <w:color w:val="000000"/>
          <w:sz w:val="20"/>
          <w:szCs w:val="20"/>
        </w:rPr>
      </w:pPr>
    </w:p>
    <w:p w14:paraId="58136E4E" w14:textId="77777777" w:rsidR="00EF5140" w:rsidRDefault="00EF5140" w:rsidP="00EF5140">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7C7B887D" w14:textId="77777777" w:rsidR="00EF5140" w:rsidRPr="00382FB7" w:rsidRDefault="00EF5140" w:rsidP="00EF5140">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2A3021AA" w14:textId="77777777" w:rsidR="00EF5140" w:rsidRPr="00382FB7"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13885326" w14:textId="77777777" w:rsidR="00EF5140" w:rsidRPr="00382FB7"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Abweichend von der ZTV-SA Kap. 8 erfolgt die Abnahme und die Dokumentation der Abnahme </w:t>
      </w:r>
      <w:r w:rsidRPr="00382FB7">
        <w:rPr>
          <w:rFonts w:ascii="Arial" w:hAnsi="Arial" w:cs="Arial"/>
          <w:color w:val="000000"/>
          <w:sz w:val="20"/>
          <w:szCs w:val="20"/>
        </w:rPr>
        <w:lastRenderedPageBreak/>
        <w:t>der baulichen Fertigstellung der Verkehrsführung von Arbeitsstellen durch den AN.</w:t>
      </w:r>
    </w:p>
    <w:p w14:paraId="6FEA8ADB" w14:textId="77777777" w:rsidR="00EF5140" w:rsidRPr="00382FB7"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p>
    <w:p w14:paraId="13DDDA4A" w14:textId="77777777" w:rsidR="00EF5140" w:rsidRPr="00382FB7"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410BFD8F" w14:textId="77777777" w:rsidR="00EF5140" w:rsidRPr="00382FB7"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040B2507" w14:textId="77777777" w:rsidR="00EF5140" w:rsidRDefault="00EF5140" w:rsidP="00EF5140">
      <w:pPr>
        <w:widowControl w:val="0"/>
        <w:autoSpaceDE w:val="0"/>
        <w:autoSpaceDN w:val="0"/>
        <w:adjustRightInd w:val="0"/>
        <w:spacing w:after="0" w:line="240" w:lineRule="auto"/>
        <w:rPr>
          <w:rFonts w:ascii="Arial" w:hAnsi="Arial" w:cs="Arial"/>
          <w:bCs/>
          <w:color w:val="000000"/>
          <w:sz w:val="20"/>
          <w:szCs w:val="20"/>
        </w:rPr>
      </w:pPr>
    </w:p>
    <w:p w14:paraId="3A983B5C" w14:textId="77777777" w:rsidR="00EF5140" w:rsidRPr="00382FB7" w:rsidRDefault="00EF5140" w:rsidP="00EF5140">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7D2A0CA3" w14:textId="77777777" w:rsidR="00EF5140"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5133CFB6" w14:textId="77777777" w:rsidR="00EF5140" w:rsidRPr="00382FB7"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p>
    <w:p w14:paraId="4BB454C1" w14:textId="77777777" w:rsidR="00EF5140" w:rsidRPr="00820EA1" w:rsidRDefault="00EF5140" w:rsidP="00EF5140">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60244F92" w14:textId="77777777" w:rsidR="00EF5140" w:rsidRPr="00583037"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6C0D7D9C" w14:textId="77777777" w:rsidR="00EF5140" w:rsidRDefault="00EF5140" w:rsidP="00EF5140">
      <w:pPr>
        <w:widowControl w:val="0"/>
        <w:autoSpaceDE w:val="0"/>
        <w:autoSpaceDN w:val="0"/>
        <w:adjustRightInd w:val="0"/>
        <w:spacing w:after="0" w:line="240" w:lineRule="auto"/>
        <w:rPr>
          <w:rFonts w:ascii="Arial" w:hAnsi="Arial" w:cs="Arial"/>
          <w:color w:val="000000"/>
          <w:sz w:val="20"/>
          <w:szCs w:val="20"/>
        </w:rPr>
      </w:pPr>
    </w:p>
    <w:p w14:paraId="5C98C740" w14:textId="77777777" w:rsidR="00EF5140" w:rsidRPr="00820EA1" w:rsidRDefault="00EF5140" w:rsidP="00EF5140">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6C20CC92" w14:textId="77777777" w:rsidR="00EF5140"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4154F393" w14:textId="77777777" w:rsidR="00EF5140" w:rsidRPr="00583037"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p>
    <w:p w14:paraId="73113606" w14:textId="77777777" w:rsidR="00EF5140" w:rsidRPr="00820EA1" w:rsidRDefault="00EF5140" w:rsidP="00EF5140">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76528C65" w14:textId="77777777" w:rsidR="00EF5140"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57E10796" w14:textId="77777777" w:rsidR="00EF5140" w:rsidRDefault="00EF5140" w:rsidP="00EF5140">
      <w:pPr>
        <w:widowControl w:val="0"/>
        <w:tabs>
          <w:tab w:val="num" w:pos="851"/>
        </w:tabs>
        <w:autoSpaceDE w:val="0"/>
        <w:autoSpaceDN w:val="0"/>
        <w:adjustRightInd w:val="0"/>
        <w:spacing w:after="0" w:line="240" w:lineRule="auto"/>
        <w:rPr>
          <w:rFonts w:ascii="Arial" w:hAnsi="Arial" w:cs="Arial"/>
          <w:color w:val="000000"/>
          <w:sz w:val="20"/>
          <w:szCs w:val="20"/>
        </w:rPr>
      </w:pPr>
    </w:p>
    <w:p w14:paraId="6EECD9EF" w14:textId="77777777" w:rsidR="00EF5140" w:rsidRPr="00820EA1" w:rsidRDefault="00EF5140" w:rsidP="00EF5140">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0F719ADE" w14:textId="77777777" w:rsidR="00EF5140"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144EDFA3" w14:textId="77777777" w:rsidR="00EF5140"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30E63167" w14:textId="77777777" w:rsidR="00EF5140"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0A02174F" w14:textId="77777777" w:rsidR="00EF5140" w:rsidRDefault="00EF5140" w:rsidP="00EF5140">
      <w:pPr>
        <w:widowControl w:val="0"/>
        <w:tabs>
          <w:tab w:val="num" w:pos="851"/>
        </w:tabs>
        <w:autoSpaceDE w:val="0"/>
        <w:autoSpaceDN w:val="0"/>
        <w:adjustRightInd w:val="0"/>
        <w:spacing w:after="0" w:line="240" w:lineRule="auto"/>
        <w:rPr>
          <w:rFonts w:ascii="Arial" w:hAnsi="Arial" w:cs="Arial"/>
          <w:color w:val="000000"/>
          <w:sz w:val="20"/>
          <w:szCs w:val="20"/>
        </w:rPr>
      </w:pPr>
    </w:p>
    <w:p w14:paraId="0D44F1D7" w14:textId="77777777" w:rsidR="00EF5140" w:rsidRPr="00820EA1" w:rsidRDefault="00EF5140" w:rsidP="00EF5140">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28FE8B2A" w14:textId="77777777" w:rsidR="00EF5140" w:rsidRPr="00541C6C"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 xml:space="preserve">Er hat die Nachunternehmer bei Anforderung eines Angebotes davon in Kenntnis zu setzen, dass es sich um einen öffentlichen Auftrag </w:t>
      </w:r>
      <w:r w:rsidRPr="00541C6C">
        <w:rPr>
          <w:rFonts w:ascii="Arial" w:hAnsi="Arial" w:cs="Arial"/>
          <w:color w:val="000000"/>
          <w:sz w:val="20"/>
          <w:szCs w:val="20"/>
        </w:rPr>
        <w:lastRenderedPageBreak/>
        <w:t>handelt.</w:t>
      </w:r>
    </w:p>
    <w:p w14:paraId="482D9DBA" w14:textId="77777777" w:rsidR="00EF5140" w:rsidRPr="00541C6C"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1908CFC0" w14:textId="77777777" w:rsidR="00EF5140"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0216B0CD" w14:textId="77777777" w:rsidR="00EF5140" w:rsidRDefault="00EF5140" w:rsidP="00EF5140">
      <w:pPr>
        <w:widowControl w:val="0"/>
        <w:tabs>
          <w:tab w:val="num" w:pos="851"/>
        </w:tabs>
        <w:autoSpaceDE w:val="0"/>
        <w:autoSpaceDN w:val="0"/>
        <w:adjustRightInd w:val="0"/>
        <w:spacing w:after="0" w:line="240" w:lineRule="auto"/>
        <w:rPr>
          <w:rFonts w:ascii="Arial" w:hAnsi="Arial" w:cs="Arial"/>
          <w:color w:val="000000"/>
          <w:sz w:val="20"/>
          <w:szCs w:val="20"/>
        </w:rPr>
      </w:pPr>
    </w:p>
    <w:p w14:paraId="3B8956DB" w14:textId="77777777" w:rsidR="00EF5140" w:rsidRPr="00820EA1" w:rsidRDefault="00EF5140" w:rsidP="00EF5140">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1ED5D3BF" w14:textId="77777777" w:rsidR="00EF5140"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0C291C1C" w14:textId="77777777" w:rsidR="00EF5140"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p>
    <w:p w14:paraId="202809DB" w14:textId="77777777" w:rsidR="00EF5140"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3B0EEC6D" w14:textId="77777777" w:rsidR="00EF5140" w:rsidRPr="00B12788"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4690F195" w14:textId="77777777" w:rsidR="00EF5140" w:rsidRPr="00B12788"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4190AEC1" w14:textId="77777777" w:rsidR="00EF5140" w:rsidRPr="00B12788"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668D02D8" w14:textId="77777777" w:rsidR="00EF5140"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4AB3056A" w14:textId="77777777" w:rsidR="00EF5140"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50E39164" w14:textId="77777777" w:rsidR="00EF5140"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454D9A05" w14:textId="77777777" w:rsidR="00EF5140" w:rsidRPr="007939C2"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4D1A92D9" w14:textId="77777777" w:rsidR="00EF5140" w:rsidRPr="007939C2"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0F80714B" w14:textId="77777777" w:rsidR="00EF5140"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p>
    <w:p w14:paraId="4D86F149" w14:textId="77777777" w:rsidR="00EF5140" w:rsidRPr="00820EA1" w:rsidRDefault="00EF5140" w:rsidP="00EF5140">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4CE34959" w14:textId="77777777" w:rsidR="00EF5140"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4681AE47" w14:textId="77777777" w:rsidR="00EF5140"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p>
    <w:p w14:paraId="7807B68D" w14:textId="77777777" w:rsidR="00EF5140" w:rsidRPr="00820EA1" w:rsidRDefault="00EF5140" w:rsidP="00EF5140">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5AF33A7A" w14:textId="77777777" w:rsidR="00EF5140"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401752E1" w14:textId="77777777" w:rsidR="00EF5140" w:rsidRDefault="00EF5140" w:rsidP="00EF5140">
      <w:pPr>
        <w:widowControl w:val="0"/>
        <w:tabs>
          <w:tab w:val="num" w:pos="851"/>
        </w:tabs>
        <w:autoSpaceDE w:val="0"/>
        <w:autoSpaceDN w:val="0"/>
        <w:adjustRightInd w:val="0"/>
        <w:spacing w:after="0" w:line="240" w:lineRule="auto"/>
        <w:rPr>
          <w:rFonts w:ascii="Arial" w:hAnsi="Arial" w:cs="Arial"/>
          <w:color w:val="000000"/>
          <w:sz w:val="20"/>
          <w:szCs w:val="20"/>
        </w:rPr>
      </w:pPr>
    </w:p>
    <w:p w14:paraId="59D3658B" w14:textId="77777777" w:rsidR="00EF5140" w:rsidRPr="00820EA1" w:rsidRDefault="00EF5140" w:rsidP="00EF5140">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1DEB5D3D" w14:textId="77777777" w:rsidR="00EF5140"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6964BB88" w14:textId="77777777" w:rsidR="00EF5140" w:rsidRDefault="00EF5140" w:rsidP="00EF5140">
      <w:pPr>
        <w:widowControl w:val="0"/>
        <w:tabs>
          <w:tab w:val="num" w:pos="851"/>
        </w:tabs>
        <w:autoSpaceDE w:val="0"/>
        <w:autoSpaceDN w:val="0"/>
        <w:adjustRightInd w:val="0"/>
        <w:spacing w:after="0" w:line="240" w:lineRule="auto"/>
        <w:rPr>
          <w:rFonts w:ascii="Arial" w:hAnsi="Arial" w:cs="Arial"/>
          <w:color w:val="000000"/>
          <w:sz w:val="20"/>
          <w:szCs w:val="20"/>
        </w:rPr>
      </w:pPr>
    </w:p>
    <w:p w14:paraId="587B5075" w14:textId="77777777" w:rsidR="00EF5140" w:rsidRPr="00820EA1" w:rsidRDefault="00EF5140" w:rsidP="00EF5140">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0DCA829B" w14:textId="77777777" w:rsidR="00EF5140"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2D012F94" w14:textId="77777777" w:rsidR="00EF5140"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218B0E3E" w14:textId="77777777" w:rsidR="00EF5140" w:rsidRPr="00A122BA"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Die Rechnungen sind mit den Vertragspreisen ohne Umsatzsteuer (Nettopreise) aufzustellen; der Umsatzsteuerbetrag ist am Schluss der Rechnung mit dem Steuersatz einzusetzen, der zum Zeitpunkt des Entstehens der Steuer, bei Schlussrechnungen zum Zeitpunkt des </w:t>
      </w:r>
      <w:r w:rsidRPr="00A122BA">
        <w:rPr>
          <w:rFonts w:ascii="Arial" w:hAnsi="Arial" w:cs="Arial"/>
          <w:color w:val="000000"/>
          <w:sz w:val="20"/>
          <w:szCs w:val="20"/>
        </w:rPr>
        <w:lastRenderedPageBreak/>
        <w:t>Bewirkens der Leistung gilt.</w:t>
      </w:r>
    </w:p>
    <w:p w14:paraId="6EAE3351" w14:textId="77777777" w:rsidR="00EF5140" w:rsidRPr="00A122BA"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2BF39F9D" w14:textId="77777777" w:rsidR="00EF5140"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3C3F272C" w14:textId="77777777" w:rsidR="00EF5140" w:rsidRDefault="00EF5140" w:rsidP="00EF5140">
      <w:pPr>
        <w:widowControl w:val="0"/>
        <w:tabs>
          <w:tab w:val="num" w:pos="851"/>
        </w:tabs>
        <w:autoSpaceDE w:val="0"/>
        <w:autoSpaceDN w:val="0"/>
        <w:adjustRightInd w:val="0"/>
        <w:spacing w:after="0" w:line="240" w:lineRule="auto"/>
        <w:rPr>
          <w:rFonts w:ascii="Arial" w:hAnsi="Arial" w:cs="Arial"/>
          <w:color w:val="000000"/>
          <w:sz w:val="20"/>
          <w:szCs w:val="20"/>
        </w:rPr>
      </w:pPr>
    </w:p>
    <w:p w14:paraId="5DCE945B" w14:textId="77777777" w:rsidR="00EF5140" w:rsidRPr="00820EA1" w:rsidRDefault="00EF5140" w:rsidP="00EF5140">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591E4AF0" w14:textId="77777777" w:rsidR="00EF5140" w:rsidRPr="0061608A"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7A2DB7E5" w14:textId="77777777" w:rsidR="00EF5140" w:rsidRPr="0061608A"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46F4BCCF" w14:textId="77777777" w:rsidR="00EF5140" w:rsidRPr="0061608A"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35FC2B57" w14:textId="77777777" w:rsidR="00EF5140" w:rsidRPr="0061608A"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26176FCA" w14:textId="77777777" w:rsidR="00EF5140" w:rsidRPr="0061608A"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6C286149" w14:textId="77777777" w:rsidR="00EF5140" w:rsidRPr="0061608A"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6429239B" w14:textId="77777777" w:rsidR="00EF5140" w:rsidRPr="0061608A"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1947D557" w14:textId="77777777" w:rsidR="00EF5140" w:rsidRPr="0061608A"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73D030E3" w14:textId="77777777" w:rsidR="00EF5140" w:rsidRPr="0061608A"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14F05CD8" w14:textId="77777777" w:rsidR="00EF5140" w:rsidRPr="0061608A"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64267EFE" w14:textId="77777777" w:rsidR="00EF5140"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33E2BCC7" w14:textId="77777777" w:rsidR="00EF5140" w:rsidRDefault="00EF5140" w:rsidP="00EF5140">
      <w:pPr>
        <w:widowControl w:val="0"/>
        <w:tabs>
          <w:tab w:val="num" w:pos="851"/>
        </w:tabs>
        <w:autoSpaceDE w:val="0"/>
        <w:autoSpaceDN w:val="0"/>
        <w:adjustRightInd w:val="0"/>
        <w:spacing w:after="0" w:line="240" w:lineRule="auto"/>
        <w:rPr>
          <w:rFonts w:ascii="Arial" w:hAnsi="Arial" w:cs="Arial"/>
          <w:color w:val="000000"/>
          <w:sz w:val="20"/>
          <w:szCs w:val="20"/>
        </w:rPr>
      </w:pPr>
    </w:p>
    <w:p w14:paraId="1C70E45A" w14:textId="77777777" w:rsidR="00EF5140" w:rsidRPr="00820EA1" w:rsidRDefault="00EF5140" w:rsidP="00EF5140">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31F5242B" w14:textId="77777777" w:rsidR="00EF5140" w:rsidRPr="0061608A"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24794670" w14:textId="77777777" w:rsidR="00EF5140"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5B8FEEBC" w14:textId="77777777" w:rsidR="00EF5140" w:rsidRPr="0061608A"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3BC6770B" w14:textId="77777777" w:rsidR="00EF5140" w:rsidRPr="0061608A"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47D1A52E" w14:textId="77777777" w:rsidR="00EF5140" w:rsidRPr="0061608A"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50BABACA" w14:textId="77777777" w:rsidR="00EF5140"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269CB27F" w14:textId="77777777" w:rsidR="00EF5140" w:rsidRDefault="00EF5140" w:rsidP="00EF5140">
      <w:pPr>
        <w:widowControl w:val="0"/>
        <w:tabs>
          <w:tab w:val="num" w:pos="851"/>
        </w:tabs>
        <w:autoSpaceDE w:val="0"/>
        <w:autoSpaceDN w:val="0"/>
        <w:adjustRightInd w:val="0"/>
        <w:spacing w:after="0" w:line="240" w:lineRule="auto"/>
        <w:rPr>
          <w:rFonts w:ascii="Arial" w:hAnsi="Arial" w:cs="Arial"/>
          <w:color w:val="000000"/>
          <w:sz w:val="20"/>
          <w:szCs w:val="20"/>
        </w:rPr>
      </w:pPr>
    </w:p>
    <w:p w14:paraId="6478872E" w14:textId="77777777" w:rsidR="00EF5140" w:rsidRPr="00820EA1" w:rsidRDefault="00EF5140" w:rsidP="00EF5140">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7EE6CFC4" w14:textId="77777777" w:rsidR="00EF5140" w:rsidRDefault="00EF5140" w:rsidP="00EF5140">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77BD8D28" w14:textId="77777777" w:rsidR="00EF5140" w:rsidRDefault="00EF5140" w:rsidP="00EF5140">
      <w:pPr>
        <w:widowControl w:val="0"/>
        <w:autoSpaceDE w:val="0"/>
        <w:autoSpaceDN w:val="0"/>
        <w:adjustRightInd w:val="0"/>
        <w:spacing w:after="0" w:line="240" w:lineRule="auto"/>
        <w:rPr>
          <w:rFonts w:ascii="Arial" w:hAnsi="Arial" w:cs="Arial"/>
          <w:sz w:val="20"/>
          <w:szCs w:val="20"/>
        </w:rPr>
      </w:pPr>
    </w:p>
    <w:p w14:paraId="3DDD3A95" w14:textId="77777777" w:rsidR="00EF5140" w:rsidRPr="00EE1620" w:rsidRDefault="00EF5140" w:rsidP="00EF5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28FFD140" w14:textId="77777777" w:rsidR="00A74117" w:rsidRDefault="00A74117"/>
    <w:sectPr w:rsidR="00A74117">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908C3" w14:textId="77777777" w:rsidR="00A74117" w:rsidRDefault="00A74117">
      <w:pPr>
        <w:spacing w:after="0" w:line="240" w:lineRule="auto"/>
      </w:pPr>
      <w:r>
        <w:separator/>
      </w:r>
    </w:p>
  </w:endnote>
  <w:endnote w:type="continuationSeparator" w:id="0">
    <w:p w14:paraId="1C81693C" w14:textId="77777777" w:rsidR="00A74117" w:rsidRDefault="00A741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9E35DF" w14:paraId="3BB7F1DE" w14:textId="77777777">
      <w:trPr>
        <w:trHeight w:val="200"/>
      </w:trPr>
      <w:tc>
        <w:tcPr>
          <w:tcW w:w="9014" w:type="dxa"/>
          <w:gridSpan w:val="2"/>
          <w:tcBorders>
            <w:top w:val="nil"/>
            <w:left w:val="nil"/>
            <w:bottom w:val="nil"/>
            <w:right w:val="nil"/>
          </w:tcBorders>
          <w:tcMar>
            <w:right w:w="200" w:type="dxa"/>
          </w:tcMar>
        </w:tcPr>
        <w:p w14:paraId="38D41860"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r>
    <w:tr w:rsidR="009E35DF" w14:paraId="01751379" w14:textId="77777777">
      <w:trPr>
        <w:trHeight w:val="200"/>
      </w:trPr>
      <w:tc>
        <w:tcPr>
          <w:tcW w:w="4507" w:type="dxa"/>
          <w:tcBorders>
            <w:top w:val="nil"/>
            <w:left w:val="nil"/>
            <w:bottom w:val="nil"/>
            <w:right w:val="nil"/>
          </w:tcBorders>
        </w:tcPr>
        <w:p w14:paraId="1AC6A712" w14:textId="77777777" w:rsidR="00A74117" w:rsidRDefault="00A74117">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520413B6" w14:textId="511A5A85" w:rsidR="00A74117" w:rsidRDefault="00A74117">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32204F">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9E35DF" w14:paraId="4A93F7FB" w14:textId="77777777">
      <w:trPr>
        <w:trHeight w:val="200"/>
      </w:trPr>
      <w:tc>
        <w:tcPr>
          <w:tcW w:w="9014" w:type="dxa"/>
          <w:gridSpan w:val="2"/>
          <w:tcBorders>
            <w:top w:val="nil"/>
            <w:left w:val="nil"/>
            <w:bottom w:val="nil"/>
            <w:right w:val="nil"/>
          </w:tcBorders>
          <w:tcMar>
            <w:right w:w="200" w:type="dxa"/>
          </w:tcMar>
        </w:tcPr>
        <w:p w14:paraId="0378C115" w14:textId="77777777" w:rsidR="00A74117" w:rsidRDefault="00A74117">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23.04.2026 16:00 Uhr - VMS 12.4.1.0113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9087E" w14:textId="77777777" w:rsidR="00A74117" w:rsidRDefault="00A74117">
      <w:pPr>
        <w:spacing w:after="0" w:line="240" w:lineRule="auto"/>
      </w:pPr>
      <w:r>
        <w:separator/>
      </w:r>
    </w:p>
  </w:footnote>
  <w:footnote w:type="continuationSeparator" w:id="0">
    <w:p w14:paraId="7CE497FB" w14:textId="77777777" w:rsidR="00A74117" w:rsidRDefault="00A741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9E35DF" w14:paraId="0626F203" w14:textId="77777777">
      <w:tc>
        <w:tcPr>
          <w:tcW w:w="9015" w:type="dxa"/>
          <w:tcBorders>
            <w:top w:val="nil"/>
            <w:left w:val="nil"/>
            <w:bottom w:val="nil"/>
            <w:right w:val="nil"/>
          </w:tcBorders>
          <w:tcMar>
            <w:top w:w="20" w:type="dxa"/>
            <w:left w:w="20" w:type="dxa"/>
            <w:bottom w:w="20" w:type="dxa"/>
            <w:right w:w="200" w:type="dxa"/>
          </w:tcMar>
        </w:tcPr>
        <w:p w14:paraId="6DC3A893" w14:textId="77777777" w:rsidR="00A74117" w:rsidRDefault="00A74117">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214 </w:t>
          </w:r>
        </w:p>
      </w:tc>
    </w:tr>
    <w:tr w:rsidR="009E35DF" w14:paraId="0604D9C4" w14:textId="77777777">
      <w:tc>
        <w:tcPr>
          <w:tcW w:w="9015" w:type="dxa"/>
          <w:tcBorders>
            <w:top w:val="nil"/>
            <w:left w:val="nil"/>
            <w:bottom w:val="nil"/>
            <w:right w:val="nil"/>
          </w:tcBorders>
          <w:tcMar>
            <w:top w:w="20" w:type="dxa"/>
            <w:left w:w="20" w:type="dxa"/>
            <w:bottom w:w="20" w:type="dxa"/>
            <w:right w:w="200" w:type="dxa"/>
          </w:tcMar>
        </w:tcPr>
        <w:p w14:paraId="1F1F1211" w14:textId="77777777" w:rsidR="00A74117" w:rsidRDefault="00A74117">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 </w:t>
          </w:r>
        </w:p>
      </w:tc>
    </w:tr>
    <w:tr w:rsidR="009E35DF" w14:paraId="6C331A7C" w14:textId="77777777">
      <w:tc>
        <w:tcPr>
          <w:tcW w:w="9015" w:type="dxa"/>
          <w:tcBorders>
            <w:top w:val="nil"/>
            <w:left w:val="nil"/>
            <w:bottom w:val="nil"/>
            <w:right w:val="nil"/>
          </w:tcBorders>
          <w:tcMar>
            <w:top w:w="20" w:type="dxa"/>
            <w:left w:w="20" w:type="dxa"/>
            <w:bottom w:w="20" w:type="dxa"/>
            <w:right w:w="20" w:type="dxa"/>
          </w:tcMar>
        </w:tcPr>
        <w:p w14:paraId="0322E18A" w14:textId="77777777" w:rsidR="00A74117" w:rsidRDefault="00A74117">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4AD"/>
    <w:rsid w:val="00310B9B"/>
    <w:rsid w:val="0032204F"/>
    <w:rsid w:val="005904AD"/>
    <w:rsid w:val="009E35DF"/>
    <w:rsid w:val="00A74117"/>
    <w:rsid w:val="00D52785"/>
    <w:rsid w:val="00EF514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E3D732A"/>
  <w14:defaultImageDpi w14:val="0"/>
  <w15:docId w15:val="{18FC1592-370B-4F42-8830-CE1D76975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1978</Words>
  <Characters>13975</Characters>
  <Application>Microsoft Office Word</Application>
  <DocSecurity>0</DocSecurity>
  <Lines>116</Lines>
  <Paragraphs>31</Paragraphs>
  <ScaleCrop>false</ScaleCrop>
  <Company/>
  <LinksUpToDate>false</LinksUpToDate>
  <CharactersWithSpaces>15922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Lena Woestmann</dc:creator>
  <cp:keywords/>
  <dc:description/>
  <cp:lastModifiedBy>Lena Woestmann</cp:lastModifiedBy>
  <cp:revision>4</cp:revision>
  <dcterms:created xsi:type="dcterms:W3CDTF">2026-04-23T14:00:00Z</dcterms:created>
  <dcterms:modified xsi:type="dcterms:W3CDTF">2026-04-23T14:11:00Z</dcterms:modified>
</cp:coreProperties>
</file>